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11A77" w14:textId="77777777" w:rsidR="00617D36" w:rsidRPr="0014778C" w:rsidRDefault="00617D36" w:rsidP="00617D3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778C">
        <w:rPr>
          <w:rFonts w:ascii="Times New Roman" w:hAnsi="Times New Roman"/>
          <w:sz w:val="28"/>
        </w:rPr>
        <w:object w:dxaOrig="3139" w:dyaOrig="4517" w14:anchorId="4ED9D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7.4pt" o:ole="" fillcolor="window">
            <v:imagedata r:id="rId6" o:title=""/>
          </v:shape>
          <o:OLEObject Type="Embed" ProgID="Word.Picture.8" ShapeID="_x0000_i1025" DrawAspect="Content" ObjectID="_1802775589" r:id="rId7"/>
        </w:object>
      </w:r>
    </w:p>
    <w:p w14:paraId="73012AA8" w14:textId="77777777" w:rsidR="00617D36" w:rsidRPr="0014778C" w:rsidRDefault="00617D36" w:rsidP="00617D3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778C">
        <w:rPr>
          <w:rFonts w:ascii="Times New Roman" w:hAnsi="Times New Roman"/>
          <w:sz w:val="28"/>
        </w:rPr>
        <w:t>ШИРОКІВСЬКА СІЛЬСЬКА РАДА</w:t>
      </w:r>
    </w:p>
    <w:p w14:paraId="0ECE70A9" w14:textId="77777777" w:rsidR="00617D36" w:rsidRPr="0014778C" w:rsidRDefault="00617D36" w:rsidP="00617D36">
      <w:pPr>
        <w:keepNext/>
        <w:spacing w:after="0" w:line="240" w:lineRule="auto"/>
        <w:jc w:val="center"/>
        <w:outlineLvl w:val="5"/>
        <w:rPr>
          <w:rFonts w:ascii="Times New Roman" w:hAnsi="Times New Roman"/>
          <w:sz w:val="28"/>
          <w:szCs w:val="20"/>
        </w:rPr>
      </w:pPr>
      <w:r w:rsidRPr="0014778C">
        <w:rPr>
          <w:rFonts w:ascii="Times New Roman" w:hAnsi="Times New Roman"/>
          <w:sz w:val="28"/>
          <w:szCs w:val="20"/>
        </w:rPr>
        <w:t>ЗАПОРІЗЬКОГО РАЙОНУ ЗАПОРІЗЬКОЇ ОБЛАСТІ</w:t>
      </w:r>
    </w:p>
    <w:p w14:paraId="153F8631" w14:textId="23384F4C" w:rsidR="00F602D0" w:rsidRDefault="001C59E1" w:rsidP="007952F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  <w:r w:rsidRPr="001C59E1">
        <w:rPr>
          <w:rFonts w:ascii="Times New Roman" w:eastAsia="Times New Roman" w:hAnsi="Times New Roman" w:cs="Times New Roman"/>
          <w:caps/>
          <w:sz w:val="28"/>
          <w:lang w:val="ru-RU"/>
        </w:rPr>
        <w:t xml:space="preserve">П’ЯТДЕСЯТ </w:t>
      </w:r>
      <w:r w:rsidR="004345F9">
        <w:rPr>
          <w:rFonts w:ascii="Times New Roman" w:eastAsia="Times New Roman" w:hAnsi="Times New Roman" w:cs="Times New Roman"/>
          <w:caps/>
          <w:sz w:val="28"/>
          <w:lang w:val="ru-RU"/>
        </w:rPr>
        <w:t>СЬОМА</w:t>
      </w:r>
      <w:r w:rsidR="00DD68B5">
        <w:rPr>
          <w:rFonts w:ascii="Times New Roman" w:eastAsia="Times New Roman" w:hAnsi="Times New Roman" w:cs="Times New Roman"/>
          <w:caps/>
          <w:sz w:val="28"/>
          <w:lang w:val="ru-RU"/>
        </w:rPr>
        <w:t xml:space="preserve"> </w:t>
      </w:r>
      <w:r w:rsidRPr="001C59E1">
        <w:rPr>
          <w:rFonts w:ascii="Times New Roman" w:eastAsia="Times New Roman" w:hAnsi="Times New Roman" w:cs="Times New Roman"/>
          <w:caps/>
          <w:sz w:val="28"/>
          <w:lang w:val="ru-RU"/>
        </w:rPr>
        <w:t>СЕСІЯ ВОСЬМОГО СКЛИКАННЯ</w:t>
      </w:r>
    </w:p>
    <w:p w14:paraId="4246EBF4" w14:textId="77777777" w:rsidR="00672A57" w:rsidRDefault="00672A57" w:rsidP="007952F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</w:p>
    <w:p w14:paraId="78BBB6E1" w14:textId="0CE10D08" w:rsidR="00F602D0" w:rsidRPr="0014778C" w:rsidRDefault="00F602D0" w:rsidP="00242840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caps/>
          <w:sz w:val="28"/>
          <w:lang w:val="ru-RU"/>
        </w:rPr>
      </w:pPr>
      <w:r>
        <w:rPr>
          <w:rFonts w:ascii="Times New Roman" w:eastAsia="Times New Roman" w:hAnsi="Times New Roman" w:cs="Times New Roman"/>
          <w:caps/>
          <w:sz w:val="28"/>
          <w:lang w:val="ru-RU"/>
        </w:rPr>
        <w:t>РІШЕННЯ</w:t>
      </w:r>
    </w:p>
    <w:p w14:paraId="0AA50381" w14:textId="77777777" w:rsidR="007952FA" w:rsidRPr="0014778C" w:rsidRDefault="007952FA" w:rsidP="007952FA">
      <w:pPr>
        <w:spacing w:after="0" w:line="240" w:lineRule="auto"/>
        <w:ind w:right="603"/>
        <w:jc w:val="center"/>
        <w:rPr>
          <w:rFonts w:ascii="Times New Roman" w:eastAsia="Times New Roman" w:hAnsi="Times New Roman" w:cs="Times New Roman"/>
          <w:sz w:val="28"/>
        </w:rPr>
      </w:pPr>
    </w:p>
    <w:p w14:paraId="1DA80C8C" w14:textId="78666FEF" w:rsidR="00F602D0" w:rsidRDefault="00CE3ECE" w:rsidP="00F6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06 березня</w:t>
      </w:r>
      <w:r w:rsidR="001059A5">
        <w:rPr>
          <w:rFonts w:ascii="Times New Roman" w:eastAsia="Times New Roman" w:hAnsi="Times New Roman" w:cs="Times New Roman"/>
          <w:sz w:val="28"/>
        </w:rPr>
        <w:t xml:space="preserve"> </w:t>
      </w:r>
      <w:r w:rsidR="001C59E1" w:rsidRPr="001C59E1">
        <w:rPr>
          <w:rFonts w:ascii="Times New Roman" w:eastAsia="Times New Roman" w:hAnsi="Times New Roman" w:cs="Times New Roman"/>
          <w:sz w:val="28"/>
        </w:rPr>
        <w:t>202</w:t>
      </w:r>
      <w:r w:rsidR="000C23E3">
        <w:rPr>
          <w:rFonts w:ascii="Times New Roman" w:eastAsia="Times New Roman" w:hAnsi="Times New Roman" w:cs="Times New Roman"/>
          <w:sz w:val="28"/>
        </w:rPr>
        <w:t>5</w:t>
      </w:r>
      <w:r w:rsidR="001C59E1" w:rsidRPr="001C59E1">
        <w:rPr>
          <w:rFonts w:ascii="Times New Roman" w:eastAsia="Times New Roman" w:hAnsi="Times New Roman" w:cs="Times New Roman"/>
          <w:sz w:val="28"/>
        </w:rPr>
        <w:t xml:space="preserve"> року </w:t>
      </w:r>
      <w:r w:rsidR="00DD68B5"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1C59E1" w:rsidRPr="001C59E1">
        <w:rPr>
          <w:rFonts w:ascii="Times New Roman" w:eastAsia="Times New Roman" w:hAnsi="Times New Roman" w:cs="Times New Roman"/>
          <w:sz w:val="28"/>
        </w:rPr>
        <w:t>м. Запоріжжя</w:t>
      </w:r>
      <w:r w:rsidR="001C59E1"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 w:rsidR="001C59E1" w:rsidRPr="001C59E1">
        <w:rPr>
          <w:rFonts w:ascii="Times New Roman" w:eastAsia="Times New Roman" w:hAnsi="Times New Roman" w:cs="Times New Roman"/>
          <w:sz w:val="28"/>
        </w:rPr>
        <w:t xml:space="preserve"> № </w:t>
      </w:r>
      <w:r w:rsidR="00984EA7">
        <w:rPr>
          <w:rFonts w:ascii="Times New Roman" w:eastAsia="Times New Roman" w:hAnsi="Times New Roman" w:cs="Times New Roman"/>
          <w:sz w:val="28"/>
        </w:rPr>
        <w:t>2</w:t>
      </w:r>
    </w:p>
    <w:p w14:paraId="05FD874A" w14:textId="77777777" w:rsidR="001C59E1" w:rsidRDefault="001C59E1" w:rsidP="00F6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AA48CE" w14:textId="77777777" w:rsidR="000C23E3" w:rsidRPr="000C23E3" w:rsidRDefault="000C23E3" w:rsidP="00672A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3E3">
        <w:rPr>
          <w:rFonts w:ascii="Times New Roman" w:hAnsi="Times New Roman" w:cs="Times New Roman"/>
          <w:sz w:val="28"/>
          <w:szCs w:val="28"/>
        </w:rPr>
        <w:t>Про стан виконання у 2024 році «Програми соціального захисту населення Широківської сільської територіальної громади «Назустріч людям»</w:t>
      </w:r>
    </w:p>
    <w:p w14:paraId="0943B335" w14:textId="40B7BEF5" w:rsidR="003826A2" w:rsidRPr="0014778C" w:rsidRDefault="000C23E3" w:rsidP="00672A57">
      <w:pPr>
        <w:spacing w:after="0" w:line="240" w:lineRule="auto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0C23E3">
        <w:rPr>
          <w:rFonts w:ascii="Times New Roman" w:hAnsi="Times New Roman" w:cs="Times New Roman"/>
          <w:sz w:val="28"/>
          <w:szCs w:val="28"/>
        </w:rPr>
        <w:t>на 2023 – 2025 роки»</w:t>
      </w:r>
    </w:p>
    <w:p w14:paraId="053EBE17" w14:textId="77777777" w:rsidR="003826A2" w:rsidRPr="0014778C" w:rsidRDefault="003826A2" w:rsidP="003826A2">
      <w:pPr>
        <w:spacing w:after="0" w:line="240" w:lineRule="auto"/>
        <w:jc w:val="both"/>
        <w:rPr>
          <w:rStyle w:val="a3"/>
          <w:rFonts w:ascii="Times New Roman" w:hAnsi="Times New Roman"/>
          <w:bCs/>
          <w:i w:val="0"/>
          <w:color w:val="000000"/>
          <w:sz w:val="28"/>
          <w:szCs w:val="28"/>
          <w:bdr w:val="none" w:sz="0" w:space="0" w:color="auto" w:frame="1"/>
        </w:rPr>
      </w:pPr>
    </w:p>
    <w:p w14:paraId="530F36EB" w14:textId="0EAB4452" w:rsidR="00AD5CE9" w:rsidRPr="0014778C" w:rsidRDefault="003826A2" w:rsidP="002B05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еруючись </w:t>
      </w:r>
      <w:r w:rsidR="00143516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статтею 91 Бюджетного кодексу України та 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пунктом </w:t>
      </w:r>
      <w:r w:rsidR="00462663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22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частини 1 статті </w:t>
      </w:r>
      <w:r w:rsidR="00462663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26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Україні», </w:t>
      </w:r>
      <w:r w:rsidR="00E1705C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Широківська</w:t>
      </w:r>
      <w:r w:rsidR="002016CE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D5CE9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сільська рада</w:t>
      </w:r>
      <w:r w:rsidR="000F5D27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Запорізького району Запорізької області</w:t>
      </w:r>
      <w:r w:rsidR="000C23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0C23E3" w:rsidRPr="000C23E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 метою забезпечення контролю за ефективним виконанням Програми, селищна рада</w:t>
      </w:r>
    </w:p>
    <w:p w14:paraId="09BAC8EA" w14:textId="77777777" w:rsidR="00AD5CE9" w:rsidRPr="0014778C" w:rsidRDefault="00AD5CE9" w:rsidP="008D3AE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14:paraId="5464DCC5" w14:textId="5BCE965A" w:rsidR="00E1705C" w:rsidRDefault="00AD5CE9" w:rsidP="000F45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4778C">
        <w:rPr>
          <w:color w:val="000000"/>
          <w:sz w:val="28"/>
          <w:szCs w:val="28"/>
          <w:bdr w:val="none" w:sz="0" w:space="0" w:color="auto" w:frame="1"/>
        </w:rPr>
        <w:t>ВИРІШИЛА:</w:t>
      </w:r>
    </w:p>
    <w:p w14:paraId="1F6AF248" w14:textId="77777777" w:rsidR="004345F9" w:rsidRPr="0014778C" w:rsidRDefault="004345F9" w:rsidP="000F45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14:paraId="6BF92A0E" w14:textId="48F69880" w:rsidR="000F5A22" w:rsidRPr="0014778C" w:rsidRDefault="00BD4D0E" w:rsidP="000F5A22">
      <w:pPr>
        <w:tabs>
          <w:tab w:val="left" w:pos="1504"/>
        </w:tabs>
        <w:spacing w:after="0" w:line="240" w:lineRule="auto"/>
        <w:ind w:right="-11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77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345F9"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Звіт виконуючого обов’язки начальника відділу соціального захисту Широківської сільської ради Запорізького району Запорізької області БІЛОЇ Любові про стан виконання у 2024 році «Програми соціального захисту населення Широківської сільської територіальної громади «Назустріч людям» на 2023 – 2025 роки»</w:t>
      </w:r>
      <w:r w:rsid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345F9"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прийняти до відома (</w:t>
      </w:r>
      <w:r w:rsid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Додаток 1).</w:t>
      </w:r>
    </w:p>
    <w:p w14:paraId="217CA35A" w14:textId="1EBE1607" w:rsidR="000375D2" w:rsidRPr="002016CE" w:rsidRDefault="00950BF6" w:rsidP="00950BF6">
      <w:pPr>
        <w:pStyle w:val="aa"/>
        <w:tabs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Контроль за виконанням рішення покласти на </w:t>
      </w:r>
      <w:r w:rsidR="00DC0BE5" w:rsidRPr="0014778C">
        <w:rPr>
          <w:rFonts w:ascii="Times New Roman" w:hAnsi="Times New Roman" w:cs="Times New Roman"/>
          <w:color w:val="000000"/>
          <w:sz w:val="28"/>
          <w:szCs w:val="28"/>
        </w:rPr>
        <w:t>заступника сільського голови з питань діяльності виконавчих органів О.СТАВИЦЬКУ</w:t>
      </w:r>
      <w:r w:rsidR="00DC0BE5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постійну комісію </w:t>
      </w:r>
      <w:r w:rsidR="0038678F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сільської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ради з </w:t>
      </w:r>
      <w:r w:rsidR="000375D2" w:rsidRPr="0014778C">
        <w:rPr>
          <w:rFonts w:ascii="Times New Roman" w:hAnsi="Times New Roman" w:cs="Times New Roman"/>
          <w:color w:val="000000"/>
          <w:sz w:val="28"/>
          <w:szCs w:val="28"/>
        </w:rPr>
        <w:t>питань освіти, культури, охорони здоров’я</w:t>
      </w:r>
      <w:r w:rsidR="002C7C5A" w:rsidRPr="0014778C">
        <w:rPr>
          <w:rFonts w:ascii="Times New Roman" w:hAnsi="Times New Roman" w:cs="Times New Roman"/>
          <w:color w:val="000000"/>
          <w:sz w:val="28"/>
          <w:szCs w:val="28"/>
        </w:rPr>
        <w:t>, соціального захисту населення</w:t>
      </w:r>
      <w:r w:rsidR="002016CE" w:rsidRPr="001477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9376E8" w14:textId="77777777" w:rsidR="000375D2" w:rsidRDefault="000375D2" w:rsidP="0058798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45797F" w14:textId="30820595" w:rsidR="0058798A" w:rsidRPr="007A518B" w:rsidRDefault="0058798A" w:rsidP="0058798A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866A0B" w14:textId="6CB19EE4" w:rsidR="007A518B" w:rsidRDefault="000375D2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7A518B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</w:t>
      </w:r>
      <w:r w:rsidR="00950BF6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7A518B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58798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016CE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8798A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2016CE">
        <w:rPr>
          <w:rFonts w:ascii="Times New Roman" w:hAnsi="Times New Roman"/>
          <w:sz w:val="28"/>
          <w:szCs w:val="28"/>
          <w:lang w:val="uk-UA"/>
        </w:rPr>
        <w:t>Денис КОРОТЕНКО</w:t>
      </w:r>
    </w:p>
    <w:p w14:paraId="75296F29" w14:textId="519A6C1C" w:rsid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2C323D86" w14:textId="1E6EFEDF" w:rsid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2334658A" w14:textId="2C281F46" w:rsid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1A44867E" w14:textId="51E83CE1" w:rsid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55746AEA" w14:textId="6E36716A" w:rsid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39A9EA9E" w14:textId="469A73A8" w:rsid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2E53E014" w14:textId="62C83641" w:rsid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35D65765" w14:textId="7AE39A39" w:rsid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08A0896D" w14:textId="11C4D2DF" w:rsid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46DA784C" w14:textId="4645D9CB" w:rsid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00C126F4" w14:textId="77777777" w:rsidR="00672A57" w:rsidRPr="00672A57" w:rsidRDefault="00672A57" w:rsidP="00672A57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14:paraId="6461A9B7" w14:textId="01977443" w:rsidR="004345F9" w:rsidRPr="006606FD" w:rsidRDefault="004345F9" w:rsidP="004345F9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lastRenderedPageBreak/>
        <w:t xml:space="preserve">Додаток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Pr="006606FD">
        <w:rPr>
          <w:rFonts w:ascii="Times New Roman" w:eastAsia="Times New Roman" w:hAnsi="Times New Roman" w:cs="Times New Roman"/>
          <w:sz w:val="28"/>
        </w:rPr>
        <w:t>1</w:t>
      </w:r>
      <w:r w:rsidR="00984EA7">
        <w:rPr>
          <w:rFonts w:ascii="Times New Roman" w:eastAsia="Times New Roman" w:hAnsi="Times New Roman" w:cs="Times New Roman"/>
          <w:sz w:val="28"/>
        </w:rPr>
        <w:t xml:space="preserve"> </w:t>
      </w:r>
      <w:r w:rsidRPr="006606FD">
        <w:rPr>
          <w:rFonts w:ascii="Times New Roman" w:eastAsia="Times New Roman" w:hAnsi="Times New Roman" w:cs="Times New Roman"/>
          <w:sz w:val="28"/>
        </w:rPr>
        <w:t>до рішення</w:t>
      </w:r>
    </w:p>
    <w:p w14:paraId="11B8CB04" w14:textId="60BCF4BC" w:rsidR="004345F9" w:rsidRPr="006606FD" w:rsidRDefault="004345F9" w:rsidP="004345F9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п’ятдесят сьомої </w:t>
      </w:r>
      <w:r w:rsidRPr="006606FD">
        <w:rPr>
          <w:rFonts w:ascii="Times New Roman" w:eastAsia="Times New Roman" w:hAnsi="Times New Roman" w:cs="Times New Roman"/>
          <w:sz w:val="28"/>
        </w:rPr>
        <w:t>сесії восьмого скликання Широківської сільської ради Запорізького району Запорізької області</w:t>
      </w:r>
    </w:p>
    <w:p w14:paraId="795123C1" w14:textId="38B09FD0" w:rsidR="004345F9" w:rsidRPr="006606FD" w:rsidRDefault="004345F9" w:rsidP="004345F9">
      <w:pPr>
        <w:spacing w:after="0" w:line="240" w:lineRule="auto"/>
        <w:ind w:left="5103" w:right="603"/>
        <w:rPr>
          <w:rFonts w:ascii="Times New Roman" w:eastAsia="Times New Roman" w:hAnsi="Times New Roman" w:cs="Times New Roman"/>
          <w:sz w:val="28"/>
        </w:rPr>
      </w:pPr>
      <w:r w:rsidRPr="006606FD">
        <w:rPr>
          <w:rFonts w:ascii="Times New Roman" w:eastAsia="Times New Roman" w:hAnsi="Times New Roman" w:cs="Times New Roman"/>
          <w:sz w:val="28"/>
        </w:rPr>
        <w:t xml:space="preserve">від </w:t>
      </w:r>
      <w:r w:rsidR="00CE3ECE">
        <w:rPr>
          <w:rFonts w:ascii="Times New Roman" w:eastAsia="Times New Roman" w:hAnsi="Times New Roman" w:cs="Times New Roman"/>
          <w:sz w:val="28"/>
        </w:rPr>
        <w:t>06.03.</w:t>
      </w:r>
      <w:r w:rsidRPr="006606FD"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Times New Roman" w:hAnsi="Times New Roman" w:cs="Times New Roman"/>
          <w:sz w:val="28"/>
        </w:rPr>
        <w:t>5</w:t>
      </w:r>
      <w:r w:rsidRPr="006606FD">
        <w:rPr>
          <w:rFonts w:ascii="Times New Roman" w:eastAsia="Times New Roman" w:hAnsi="Times New Roman" w:cs="Times New Roman"/>
          <w:sz w:val="28"/>
        </w:rPr>
        <w:t xml:space="preserve"> року </w:t>
      </w:r>
      <w:r w:rsidRPr="006606FD">
        <w:rPr>
          <w:rFonts w:ascii="Times New Roman" w:eastAsia="Segoe UI Symbol" w:hAnsi="Times New Roman" w:cs="Times New Roman"/>
          <w:sz w:val="28"/>
        </w:rPr>
        <w:t xml:space="preserve">№ </w:t>
      </w:r>
      <w:r w:rsidR="00984EA7">
        <w:rPr>
          <w:rFonts w:ascii="Times New Roman" w:eastAsia="Segoe UI Symbol" w:hAnsi="Times New Roman" w:cs="Times New Roman"/>
          <w:sz w:val="28"/>
        </w:rPr>
        <w:t>2</w:t>
      </w:r>
    </w:p>
    <w:p w14:paraId="5CE7038F" w14:textId="4203F501" w:rsidR="004345F9" w:rsidRDefault="004345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CDAECE6" w14:textId="65BEFC9C" w:rsidR="004345F9" w:rsidRDefault="004345F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AEDCA54" w14:textId="01EEA900" w:rsidR="004345F9" w:rsidRPr="004C1E91" w:rsidRDefault="004345F9" w:rsidP="004345F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>ЗВІТ</w:t>
      </w:r>
    </w:p>
    <w:p w14:paraId="2EFA523D" w14:textId="421FD810" w:rsidR="00480813" w:rsidRPr="004C1E91" w:rsidRDefault="004345F9" w:rsidP="0048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>Про стан виконання у 2024 році «Програми соціального захисту населення</w:t>
      </w:r>
      <w:r w:rsidR="00984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1E91">
        <w:rPr>
          <w:rFonts w:ascii="Times New Roman" w:eastAsia="Times New Roman" w:hAnsi="Times New Roman" w:cs="Times New Roman"/>
          <w:sz w:val="28"/>
          <w:szCs w:val="28"/>
        </w:rPr>
        <w:t>Широківської</w:t>
      </w:r>
      <w:proofErr w:type="spellEnd"/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сільської територіальної громади «Назустріч людям»</w:t>
      </w:r>
    </w:p>
    <w:p w14:paraId="3BD628F6" w14:textId="54C89CAF" w:rsidR="004345F9" w:rsidRPr="004C1E91" w:rsidRDefault="004345F9" w:rsidP="0048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>на 2023 – 2025 роки»</w:t>
      </w:r>
      <w:r w:rsidR="00480813" w:rsidRPr="004C1E91">
        <w:rPr>
          <w:rFonts w:ascii="Times New Roman" w:eastAsia="Times New Roman" w:hAnsi="Times New Roman" w:cs="Times New Roman"/>
          <w:sz w:val="28"/>
          <w:szCs w:val="28"/>
        </w:rPr>
        <w:t xml:space="preserve"> зі змінами</w:t>
      </w:r>
    </w:p>
    <w:p w14:paraId="6D7053A5" w14:textId="0945DBFA" w:rsidR="00480813" w:rsidRPr="004C1E91" w:rsidRDefault="00480813" w:rsidP="00480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814C32F" w14:textId="5EAC4A0A" w:rsidR="00480813" w:rsidRPr="004C1E91" w:rsidRDefault="00480813" w:rsidP="004144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В 2024 році в період дії Програми соціального захисту населення Широківської сільської територіальної громади «Назустріч людям»  на 2023 – 2025 роки», зі змінами (далі- Програма), до якої впродовж терміну вносилися зміни було передбачено: </w:t>
      </w:r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 xml:space="preserve">2 285,200 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>тис. грн</w:t>
      </w:r>
      <w:r w:rsidR="00A37155" w:rsidRPr="004C1E9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C1E91" w:rsidRPr="004C1E91">
        <w:rPr>
          <w:rFonts w:ascii="Times New Roman" w:eastAsia="Times New Roman" w:hAnsi="Times New Roman" w:cs="Times New Roman"/>
          <w:sz w:val="28"/>
          <w:szCs w:val="28"/>
        </w:rPr>
        <w:t>виплачено</w:t>
      </w:r>
      <w:proofErr w:type="spellEnd"/>
      <w:r w:rsidR="004C1E91" w:rsidRPr="004C1E91">
        <w:rPr>
          <w:rFonts w:ascii="Times New Roman" w:eastAsia="Times New Roman" w:hAnsi="Times New Roman" w:cs="Times New Roman"/>
          <w:sz w:val="28"/>
          <w:szCs w:val="28"/>
        </w:rPr>
        <w:t xml:space="preserve"> протягом року </w:t>
      </w:r>
      <w:r w:rsidR="0077250D" w:rsidRPr="0077250D">
        <w:rPr>
          <w:rFonts w:ascii="Times New Roman" w:eastAsia="Times New Roman" w:hAnsi="Times New Roman" w:cs="Times New Roman"/>
          <w:sz w:val="28"/>
          <w:szCs w:val="28"/>
        </w:rPr>
        <w:t>906</w:t>
      </w:r>
      <w:r w:rsidR="00A41B11" w:rsidRPr="0077250D">
        <w:rPr>
          <w:rFonts w:ascii="Times New Roman" w:eastAsia="Times New Roman" w:hAnsi="Times New Roman" w:cs="Times New Roman"/>
          <w:sz w:val="28"/>
          <w:szCs w:val="28"/>
        </w:rPr>
        <w:t>,</w:t>
      </w:r>
      <w:r w:rsidR="0077250D" w:rsidRPr="007725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A41B11" w:rsidRPr="0077250D">
        <w:rPr>
          <w:rFonts w:ascii="Times New Roman" w:eastAsia="Times New Roman" w:hAnsi="Times New Roman" w:cs="Times New Roman"/>
          <w:sz w:val="28"/>
          <w:szCs w:val="28"/>
        </w:rPr>
        <w:t>63</w:t>
      </w:r>
      <w:r w:rsidR="00A41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155" w:rsidRPr="004C1E91">
        <w:rPr>
          <w:rFonts w:ascii="Times New Roman" w:eastAsia="Times New Roman" w:hAnsi="Times New Roman" w:cs="Times New Roman"/>
          <w:sz w:val="28"/>
          <w:szCs w:val="28"/>
        </w:rPr>
        <w:t>тис. грн., (</w:t>
      </w:r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>38,9</w:t>
      </w:r>
      <w:r w:rsidR="00A37155" w:rsidRPr="004C1E91">
        <w:rPr>
          <w:rFonts w:ascii="Times New Roman" w:eastAsia="Times New Roman" w:hAnsi="Times New Roman" w:cs="Times New Roman"/>
          <w:sz w:val="28"/>
          <w:szCs w:val="28"/>
        </w:rPr>
        <w:t>%)</w:t>
      </w:r>
      <w:r w:rsidR="004C1E91" w:rsidRPr="004C1E9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772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E91" w:rsidRPr="004C1E91">
        <w:rPr>
          <w:rFonts w:ascii="Times New Roman" w:eastAsia="Times New Roman" w:hAnsi="Times New Roman" w:cs="Times New Roman"/>
          <w:sz w:val="28"/>
          <w:szCs w:val="28"/>
        </w:rPr>
        <w:t xml:space="preserve">171 особі (в </w:t>
      </w:r>
      <w:proofErr w:type="spellStart"/>
      <w:r w:rsidR="004C1E91" w:rsidRPr="004C1E9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4C1E91" w:rsidRPr="004C1E91">
        <w:rPr>
          <w:rFonts w:ascii="Times New Roman" w:eastAsia="Times New Roman" w:hAnsi="Times New Roman" w:cs="Times New Roman"/>
          <w:sz w:val="28"/>
          <w:szCs w:val="28"/>
        </w:rPr>
        <w:t xml:space="preserve">. чоловіки </w:t>
      </w:r>
      <w:r w:rsidR="00772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B11" w:rsidRPr="007725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289A" w:rsidRPr="0077250D">
        <w:rPr>
          <w:rFonts w:ascii="Times New Roman" w:eastAsia="Times New Roman" w:hAnsi="Times New Roman" w:cs="Times New Roman"/>
          <w:sz w:val="28"/>
          <w:szCs w:val="28"/>
        </w:rPr>
        <w:t>51</w:t>
      </w:r>
      <w:r w:rsidR="00A41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E91" w:rsidRPr="004C1E91">
        <w:rPr>
          <w:rFonts w:ascii="Times New Roman" w:eastAsia="Times New Roman" w:hAnsi="Times New Roman" w:cs="Times New Roman"/>
          <w:sz w:val="28"/>
          <w:szCs w:val="28"/>
        </w:rPr>
        <w:t>особ</w:t>
      </w:r>
      <w:r w:rsidR="0077250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C1E91" w:rsidRPr="004C1E91">
        <w:rPr>
          <w:rFonts w:ascii="Times New Roman" w:eastAsia="Times New Roman" w:hAnsi="Times New Roman" w:cs="Times New Roman"/>
          <w:sz w:val="28"/>
          <w:szCs w:val="28"/>
        </w:rPr>
        <w:t xml:space="preserve">, жінки </w:t>
      </w:r>
      <w:r w:rsidR="0077250D" w:rsidRPr="007725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C1E91" w:rsidRPr="004C1E91">
        <w:rPr>
          <w:rFonts w:ascii="Times New Roman" w:eastAsia="Times New Roman" w:hAnsi="Times New Roman" w:cs="Times New Roman"/>
          <w:sz w:val="28"/>
          <w:szCs w:val="28"/>
        </w:rPr>
        <w:t xml:space="preserve"> осіб);</w:t>
      </w:r>
    </w:p>
    <w:p w14:paraId="2B523ADC" w14:textId="77777777" w:rsidR="00A37155" w:rsidRPr="004C1E91" w:rsidRDefault="00A37155" w:rsidP="00414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>1. На виконання заходів надання одноразових матеріальних допомог по</w:t>
      </w:r>
    </w:p>
    <w:p w14:paraId="40B7EF65" w14:textId="77777777" w:rsidR="004144EE" w:rsidRPr="004C1E91" w:rsidRDefault="004144EE" w:rsidP="0041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7155" w:rsidRPr="004C1E91">
        <w:rPr>
          <w:rFonts w:ascii="Times New Roman" w:eastAsia="Times New Roman" w:hAnsi="Times New Roman" w:cs="Times New Roman"/>
          <w:sz w:val="28"/>
          <w:szCs w:val="28"/>
        </w:rPr>
        <w:t xml:space="preserve">рограмі 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в 2024 році </w:t>
      </w:r>
      <w:r w:rsidR="00A37155" w:rsidRPr="004C1E91">
        <w:rPr>
          <w:rFonts w:ascii="Times New Roman" w:eastAsia="Times New Roman" w:hAnsi="Times New Roman" w:cs="Times New Roman"/>
          <w:sz w:val="28"/>
          <w:szCs w:val="28"/>
        </w:rPr>
        <w:t xml:space="preserve"> надано допомоги в сумі – 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>279,550</w:t>
      </w:r>
      <w:r w:rsidR="00A37155" w:rsidRPr="004C1E91">
        <w:rPr>
          <w:rFonts w:ascii="Times New Roman" w:eastAsia="Times New Roman" w:hAnsi="Times New Roman" w:cs="Times New Roman"/>
          <w:sz w:val="28"/>
          <w:szCs w:val="28"/>
        </w:rPr>
        <w:t xml:space="preserve"> тис.грн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137505" w14:textId="0E20CE9E" w:rsidR="00480813" w:rsidRPr="004C1E91" w:rsidRDefault="004144EE" w:rsidP="0041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- на надання одноразової грошової допомоги військовослужбовцям після демобілізації 180,000 тис.грн. – 36 особам (в </w:t>
      </w:r>
      <w:proofErr w:type="spellStart"/>
      <w:r w:rsidRPr="004C1E9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C1E91">
        <w:rPr>
          <w:rFonts w:ascii="Times New Roman" w:eastAsia="Times New Roman" w:hAnsi="Times New Roman" w:cs="Times New Roman"/>
          <w:sz w:val="28"/>
          <w:szCs w:val="28"/>
        </w:rPr>
        <w:t>. чоловіки 36 осіб, жінки 0 осіб);</w:t>
      </w:r>
    </w:p>
    <w:p w14:paraId="25AAE325" w14:textId="5D274D04" w:rsidR="004144EE" w:rsidRPr="004C1E91" w:rsidRDefault="004144EE" w:rsidP="0041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- на надання  щорічної разової адресної грошової допомоги учасникам ООС, військовослужбовцям до відзначення Дня захисника  та захисниць України (1 жовтня) 94,000 тис.грн. – 94 особам (в </w:t>
      </w:r>
      <w:proofErr w:type="spellStart"/>
      <w:r w:rsidRPr="004C1E9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. чоловіки </w:t>
      </w:r>
      <w:r w:rsidRPr="0077250D">
        <w:rPr>
          <w:rFonts w:ascii="Times New Roman" w:eastAsia="Times New Roman" w:hAnsi="Times New Roman" w:cs="Times New Roman"/>
          <w:sz w:val="28"/>
          <w:szCs w:val="28"/>
        </w:rPr>
        <w:t>9</w:t>
      </w:r>
      <w:r w:rsidR="00A41B11" w:rsidRPr="007725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110279" w:rsidRPr="004C1E91">
        <w:rPr>
          <w:rFonts w:ascii="Times New Roman" w:eastAsia="Times New Roman" w:hAnsi="Times New Roman" w:cs="Times New Roman"/>
          <w:sz w:val="28"/>
          <w:szCs w:val="28"/>
        </w:rPr>
        <w:t>оби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, жінки </w:t>
      </w:r>
      <w:r w:rsidR="00A41B11" w:rsidRPr="007725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осіб);</w:t>
      </w:r>
    </w:p>
    <w:p w14:paraId="16507BF2" w14:textId="2825643B" w:rsidR="004144EE" w:rsidRPr="004C1E91" w:rsidRDefault="00110279" w:rsidP="0041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>- на надання одноразової грошової допомоги дітям-сиротам і дітям позбавленим батьківського піклування, після досягнення 18-річного віку 3,62</w:t>
      </w:r>
      <w:r w:rsidR="0077250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1E91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. – 2 особам (в </w:t>
      </w:r>
      <w:proofErr w:type="spellStart"/>
      <w:r w:rsidRPr="004C1E9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. чоловіки </w:t>
      </w:r>
      <w:r w:rsidR="0072289A" w:rsidRPr="007725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особи, жінки </w:t>
      </w:r>
      <w:r w:rsidR="0072289A" w:rsidRPr="007725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7228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228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87964CA" w14:textId="3D82F3D1" w:rsidR="009E0563" w:rsidRPr="004C1E91" w:rsidRDefault="009E0563" w:rsidP="004144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>- надання компенсац</w:t>
      </w:r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>ійної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виплат</w:t>
      </w:r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за оформлення паспорту громадянина України для виїзду за кордон (далі - закордонний паспорт) дітям-сиротам та дітям, позбавленим батьківського піклування, які проживають  на території Широківської сільської територіальної громади Запорізького району Запорізької області, відповідно до протоколу доручення Координаційного штабу з питань захисту прав дитини в умовах воєнного стану від 20.02.2024 року</w:t>
      </w:r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 xml:space="preserve"> 1,93</w:t>
      </w:r>
      <w:r w:rsidR="0077250D">
        <w:rPr>
          <w:rFonts w:ascii="Times New Roman" w:eastAsia="Times New Roman" w:hAnsi="Times New Roman" w:cs="Times New Roman"/>
          <w:sz w:val="28"/>
          <w:szCs w:val="28"/>
        </w:rPr>
        <w:t>0</w:t>
      </w:r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 xml:space="preserve">. надано одній особі (в </w:t>
      </w:r>
      <w:proofErr w:type="spellStart"/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 xml:space="preserve">. чоловіки 0 осіб, жінки 1 особа), опікуну двох неповнолітніх дітей, позбавлених батьківського піклування. </w:t>
      </w:r>
    </w:p>
    <w:p w14:paraId="43598CF4" w14:textId="21628818" w:rsidR="004144EE" w:rsidRPr="004C1E91" w:rsidRDefault="00110279" w:rsidP="00110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2. Забезпечено щомісячну оплату компенсації проїзду хворим на ниркову недостатність на програмний гемодіаліз 7 хворим особам з інвалідністю (в </w:t>
      </w:r>
      <w:proofErr w:type="spellStart"/>
      <w:r w:rsidRPr="004C1E9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. чоловіки </w:t>
      </w:r>
      <w:r w:rsidR="0072289A" w:rsidRPr="007725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7228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228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, жінки </w:t>
      </w:r>
      <w:r w:rsidR="0072289A" w:rsidRPr="007725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77250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б) на загальну суму за рік – </w:t>
      </w:r>
      <w:r w:rsidR="0072289A" w:rsidRPr="0077250D">
        <w:rPr>
          <w:rFonts w:ascii="Times New Roman" w:eastAsia="Times New Roman" w:hAnsi="Times New Roman" w:cs="Times New Roman"/>
          <w:sz w:val="28"/>
          <w:szCs w:val="28"/>
        </w:rPr>
        <w:t>92,736</w:t>
      </w:r>
      <w:r w:rsidR="00772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1E91">
        <w:rPr>
          <w:rFonts w:ascii="Times New Roman" w:eastAsia="Times New Roman" w:hAnsi="Times New Roman" w:cs="Times New Roman"/>
          <w:sz w:val="28"/>
          <w:szCs w:val="28"/>
        </w:rPr>
        <w:t>тис.грн</w:t>
      </w:r>
      <w:proofErr w:type="spellEnd"/>
      <w:r w:rsidRPr="004C1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5FD25E" w14:textId="4DC9E518" w:rsidR="00FA2B07" w:rsidRPr="004C1E91" w:rsidRDefault="00110279" w:rsidP="00FA2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>3. Забезпечено щомісячн</w:t>
      </w:r>
      <w:r w:rsidR="00FA2B07" w:rsidRPr="004C1E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B07" w:rsidRPr="004C1E91">
        <w:rPr>
          <w:rFonts w:ascii="Times New Roman" w:eastAsia="Times New Roman" w:hAnsi="Times New Roman" w:cs="Times New Roman"/>
          <w:sz w:val="28"/>
          <w:szCs w:val="28"/>
        </w:rPr>
        <w:t xml:space="preserve">надання матеріальної допомоги 3 особам з інвалідністю (в </w:t>
      </w:r>
      <w:proofErr w:type="spellStart"/>
      <w:r w:rsidR="00FA2B07" w:rsidRPr="004C1E9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FA2B07" w:rsidRPr="004C1E91">
        <w:rPr>
          <w:rFonts w:ascii="Times New Roman" w:eastAsia="Times New Roman" w:hAnsi="Times New Roman" w:cs="Times New Roman"/>
          <w:sz w:val="28"/>
          <w:szCs w:val="28"/>
        </w:rPr>
        <w:t>. чоловіки 1 особа, жінки 2 особи), які страждають на рідкісні (</w:t>
      </w:r>
      <w:proofErr w:type="spellStart"/>
      <w:r w:rsidR="00FA2B07" w:rsidRPr="004C1E91">
        <w:rPr>
          <w:rFonts w:ascii="Times New Roman" w:eastAsia="Times New Roman" w:hAnsi="Times New Roman" w:cs="Times New Roman"/>
          <w:sz w:val="28"/>
          <w:szCs w:val="28"/>
        </w:rPr>
        <w:t>орфанні</w:t>
      </w:r>
      <w:proofErr w:type="spellEnd"/>
      <w:r w:rsidR="00FA2B07" w:rsidRPr="004C1E91">
        <w:rPr>
          <w:rFonts w:ascii="Times New Roman" w:eastAsia="Times New Roman" w:hAnsi="Times New Roman" w:cs="Times New Roman"/>
          <w:sz w:val="28"/>
          <w:szCs w:val="28"/>
        </w:rPr>
        <w:t>) захворювання на загальну суму за рік – 118, 735 тис.грн.</w:t>
      </w:r>
    </w:p>
    <w:p w14:paraId="660C2985" w14:textId="2A104DE3" w:rsidR="009E0563" w:rsidRPr="004C1E91" w:rsidRDefault="00FA2B07" w:rsidP="00685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На виконання заходу програми: 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 xml:space="preserve"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 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використано 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401,34</w:t>
      </w:r>
      <w:r w:rsidR="007228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>тис. грн.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 xml:space="preserve"> У 2024 році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компенсаці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ю щомісячно отримували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ос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 xml:space="preserve">іб (в </w:t>
      </w:r>
      <w:proofErr w:type="spellStart"/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 xml:space="preserve">. чоловіки </w:t>
      </w:r>
      <w:r w:rsidR="00CE3ECE" w:rsidRPr="004C1E91">
        <w:rPr>
          <w:rFonts w:ascii="Times New Roman" w:eastAsia="Times New Roman" w:hAnsi="Times New Roman" w:cs="Times New Roman"/>
          <w:sz w:val="28"/>
          <w:szCs w:val="28"/>
        </w:rPr>
        <w:t>19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 xml:space="preserve"> осіб, жінки </w:t>
      </w:r>
      <w:r w:rsidR="00CE3ECE" w:rsidRPr="004C1E91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CE3ECE" w:rsidRPr="004C1E91">
        <w:rPr>
          <w:rFonts w:ascii="Times New Roman" w:eastAsia="Times New Roman" w:hAnsi="Times New Roman" w:cs="Times New Roman"/>
          <w:sz w:val="28"/>
          <w:szCs w:val="28"/>
        </w:rPr>
        <w:t>іб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D9F70A" w14:textId="42C31110" w:rsidR="00FA2B07" w:rsidRPr="004C1E91" w:rsidRDefault="00FA2B07" w:rsidP="00FA2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1E91">
        <w:rPr>
          <w:rFonts w:ascii="Times New Roman" w:eastAsia="Times New Roman" w:hAnsi="Times New Roman" w:cs="Times New Roman"/>
          <w:sz w:val="28"/>
          <w:szCs w:val="28"/>
        </w:rPr>
        <w:t>5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 xml:space="preserve">. В 2024 році один патронатний вихователь(в </w:t>
      </w:r>
      <w:proofErr w:type="spellStart"/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. чоловіки 0 осіб, жінки 1 особа). отримав</w:t>
      </w:r>
      <w:r w:rsidRPr="004C1E91">
        <w:t xml:space="preserve"> 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>поворотн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фінансової допомог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1E91">
        <w:rPr>
          <w:rFonts w:ascii="Times New Roman" w:eastAsia="Times New Roman" w:hAnsi="Times New Roman" w:cs="Times New Roman"/>
          <w:sz w:val="28"/>
          <w:szCs w:val="28"/>
        </w:rPr>
        <w:t xml:space="preserve"> (далі - резервні кошти), що виплачується патронатному вихователю для своєчасного забезпечення догляду, виховання та реабілітації дитини (далі - потреб дитини), влаштованої до сім’ї патронатного вихователя, до моменту отримання державної соціальної допомоги відповідно до ПКМУ № 893 від 20.08.2021р. «Деякі питання захисту прав дитини та надання послуги патронату над дитиною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 xml:space="preserve"> у сумі 14,</w:t>
      </w:r>
      <w:r w:rsidR="00685375" w:rsidRPr="004C1E91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0563" w:rsidRPr="004C1E91">
        <w:rPr>
          <w:rFonts w:ascii="Times New Roman" w:eastAsia="Times New Roman" w:hAnsi="Times New Roman" w:cs="Times New Roman"/>
          <w:sz w:val="28"/>
          <w:szCs w:val="28"/>
        </w:rPr>
        <w:t>00 тис. грн.</w:t>
      </w:r>
    </w:p>
    <w:p w14:paraId="507277E4" w14:textId="526E40F1" w:rsidR="00136696" w:rsidRDefault="00136696" w:rsidP="00984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F28741" w14:textId="77777777" w:rsidR="00136696" w:rsidRDefault="00136696" w:rsidP="0013669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виконуюч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ий</w:t>
      </w:r>
      <w:r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обов’язки </w:t>
      </w:r>
    </w:p>
    <w:p w14:paraId="45C5AE76" w14:textId="77777777" w:rsidR="00136696" w:rsidRDefault="00136696" w:rsidP="0013669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начальника відділу </w:t>
      </w:r>
    </w:p>
    <w:p w14:paraId="066356BA" w14:textId="77777777" w:rsidR="00136696" w:rsidRDefault="00136696" w:rsidP="0013669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соціального захисту </w:t>
      </w:r>
    </w:p>
    <w:p w14:paraId="0FE4AE2A" w14:textId="77777777" w:rsidR="00136696" w:rsidRDefault="00136696" w:rsidP="00136696">
      <w:pPr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Широківської сільської ради </w:t>
      </w:r>
    </w:p>
    <w:p w14:paraId="6C43105F" w14:textId="2F1BB3AC" w:rsidR="00480813" w:rsidRDefault="00136696" w:rsidP="00984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Запорізького району Запорізької області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 </w:t>
      </w:r>
      <w:r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Любо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4345F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БІЛ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</w:p>
    <w:sectPr w:rsidR="00480813" w:rsidSect="004345F9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223A9"/>
    <w:multiLevelType w:val="hybridMultilevel"/>
    <w:tmpl w:val="60E2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67878"/>
    <w:multiLevelType w:val="hybridMultilevel"/>
    <w:tmpl w:val="B8087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740C1C"/>
    <w:multiLevelType w:val="hybridMultilevel"/>
    <w:tmpl w:val="D9FC197A"/>
    <w:lvl w:ilvl="0" w:tplc="041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98F55F1"/>
    <w:multiLevelType w:val="hybridMultilevel"/>
    <w:tmpl w:val="60F637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467"/>
    <w:multiLevelType w:val="hybridMultilevel"/>
    <w:tmpl w:val="32A6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05480"/>
    <w:multiLevelType w:val="hybridMultilevel"/>
    <w:tmpl w:val="606C8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03655"/>
    <w:multiLevelType w:val="hybridMultilevel"/>
    <w:tmpl w:val="2EBE7596"/>
    <w:lvl w:ilvl="0" w:tplc="DA52FFCE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958F9"/>
    <w:multiLevelType w:val="hybridMultilevel"/>
    <w:tmpl w:val="C23AAE66"/>
    <w:lvl w:ilvl="0" w:tplc="59769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DF130B"/>
    <w:multiLevelType w:val="hybridMultilevel"/>
    <w:tmpl w:val="85EAE1F2"/>
    <w:lvl w:ilvl="0" w:tplc="20BC30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8E31F4"/>
    <w:multiLevelType w:val="hybridMultilevel"/>
    <w:tmpl w:val="173CA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25E15"/>
    <w:multiLevelType w:val="hybridMultilevel"/>
    <w:tmpl w:val="9FF4E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D5746"/>
    <w:multiLevelType w:val="hybridMultilevel"/>
    <w:tmpl w:val="805487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906F2"/>
    <w:multiLevelType w:val="hybridMultilevel"/>
    <w:tmpl w:val="4540F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D4C9F"/>
    <w:multiLevelType w:val="hybridMultilevel"/>
    <w:tmpl w:val="078E3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21FBA"/>
    <w:multiLevelType w:val="hybridMultilevel"/>
    <w:tmpl w:val="73E8ED9E"/>
    <w:lvl w:ilvl="0" w:tplc="65443D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0E5301"/>
    <w:multiLevelType w:val="hybridMultilevel"/>
    <w:tmpl w:val="8E2CD7AC"/>
    <w:lvl w:ilvl="0" w:tplc="0C94FD9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2DA701A"/>
    <w:multiLevelType w:val="hybridMultilevel"/>
    <w:tmpl w:val="078E35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1E15"/>
    <w:multiLevelType w:val="hybridMultilevel"/>
    <w:tmpl w:val="F9E09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95688"/>
    <w:multiLevelType w:val="hybridMultilevel"/>
    <w:tmpl w:val="BE36D66C"/>
    <w:lvl w:ilvl="0" w:tplc="80D6133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A8E"/>
    <w:multiLevelType w:val="hybridMultilevel"/>
    <w:tmpl w:val="C76AA8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553BD"/>
    <w:multiLevelType w:val="hybridMultilevel"/>
    <w:tmpl w:val="370C3F38"/>
    <w:lvl w:ilvl="0" w:tplc="FE56EB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E58E0"/>
    <w:multiLevelType w:val="hybridMultilevel"/>
    <w:tmpl w:val="346C9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57CC3"/>
    <w:multiLevelType w:val="hybridMultilevel"/>
    <w:tmpl w:val="02CEF0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F3F04"/>
    <w:multiLevelType w:val="hybridMultilevel"/>
    <w:tmpl w:val="B84A7992"/>
    <w:lvl w:ilvl="0" w:tplc="4AEA7C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92F05"/>
    <w:multiLevelType w:val="hybridMultilevel"/>
    <w:tmpl w:val="3AEE15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942B1"/>
    <w:multiLevelType w:val="hybridMultilevel"/>
    <w:tmpl w:val="DABAC03C"/>
    <w:lvl w:ilvl="0" w:tplc="882A39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CB"/>
    <w:multiLevelType w:val="hybridMultilevel"/>
    <w:tmpl w:val="E46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75BEA"/>
    <w:multiLevelType w:val="hybridMultilevel"/>
    <w:tmpl w:val="2A6E377E"/>
    <w:lvl w:ilvl="0" w:tplc="D00273A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EA6323"/>
    <w:multiLevelType w:val="hybridMultilevel"/>
    <w:tmpl w:val="D00AA752"/>
    <w:lvl w:ilvl="0" w:tplc="78F00E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6230100"/>
    <w:multiLevelType w:val="hybridMultilevel"/>
    <w:tmpl w:val="09F4379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8A10CA0"/>
    <w:multiLevelType w:val="multilevel"/>
    <w:tmpl w:val="6D68C8E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24"/>
        </w:tabs>
        <w:ind w:left="122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84"/>
        </w:tabs>
        <w:ind w:left="24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8"/>
        </w:tabs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2"/>
        </w:tabs>
        <w:ind w:left="3012" w:hanging="1800"/>
      </w:pPr>
      <w:rPr>
        <w:rFonts w:hint="default"/>
      </w:rPr>
    </w:lvl>
  </w:abstractNum>
  <w:abstractNum w:abstractNumId="31" w15:restartNumberingAfterBreak="0">
    <w:nsid w:val="7A5269B8"/>
    <w:multiLevelType w:val="hybridMultilevel"/>
    <w:tmpl w:val="0B0C278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28"/>
  </w:num>
  <w:num w:numId="4">
    <w:abstractNumId w:val="26"/>
  </w:num>
  <w:num w:numId="5">
    <w:abstractNumId w:val="1"/>
  </w:num>
  <w:num w:numId="6">
    <w:abstractNumId w:val="30"/>
  </w:num>
  <w:num w:numId="7">
    <w:abstractNumId w:val="6"/>
  </w:num>
  <w:num w:numId="8">
    <w:abstractNumId w:val="17"/>
  </w:num>
  <w:num w:numId="9">
    <w:abstractNumId w:val="4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7"/>
  </w:num>
  <w:num w:numId="13">
    <w:abstractNumId w:val="31"/>
  </w:num>
  <w:num w:numId="14">
    <w:abstractNumId w:val="2"/>
  </w:num>
  <w:num w:numId="15">
    <w:abstractNumId w:val="0"/>
  </w:num>
  <w:num w:numId="16">
    <w:abstractNumId w:val="9"/>
  </w:num>
  <w:num w:numId="17">
    <w:abstractNumId w:val="22"/>
  </w:num>
  <w:num w:numId="18">
    <w:abstractNumId w:val="10"/>
  </w:num>
  <w:num w:numId="19">
    <w:abstractNumId w:val="24"/>
  </w:num>
  <w:num w:numId="20">
    <w:abstractNumId w:val="12"/>
  </w:num>
  <w:num w:numId="21">
    <w:abstractNumId w:val="5"/>
  </w:num>
  <w:num w:numId="22">
    <w:abstractNumId w:val="19"/>
  </w:num>
  <w:num w:numId="23">
    <w:abstractNumId w:val="21"/>
  </w:num>
  <w:num w:numId="24">
    <w:abstractNumId w:val="8"/>
  </w:num>
  <w:num w:numId="25">
    <w:abstractNumId w:val="16"/>
  </w:num>
  <w:num w:numId="26">
    <w:abstractNumId w:val="13"/>
  </w:num>
  <w:num w:numId="27">
    <w:abstractNumId w:val="11"/>
  </w:num>
  <w:num w:numId="28">
    <w:abstractNumId w:val="27"/>
  </w:num>
  <w:num w:numId="29">
    <w:abstractNumId w:val="3"/>
  </w:num>
  <w:num w:numId="30">
    <w:abstractNumId w:val="18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E9"/>
    <w:rsid w:val="00006819"/>
    <w:rsid w:val="00011740"/>
    <w:rsid w:val="00013EC8"/>
    <w:rsid w:val="00014B90"/>
    <w:rsid w:val="000230A1"/>
    <w:rsid w:val="000232EC"/>
    <w:rsid w:val="00030CB3"/>
    <w:rsid w:val="000317DE"/>
    <w:rsid w:val="000375D2"/>
    <w:rsid w:val="00044830"/>
    <w:rsid w:val="00055D87"/>
    <w:rsid w:val="00067E70"/>
    <w:rsid w:val="00074C4D"/>
    <w:rsid w:val="00074F5E"/>
    <w:rsid w:val="00080ED3"/>
    <w:rsid w:val="00082767"/>
    <w:rsid w:val="0008642C"/>
    <w:rsid w:val="00092676"/>
    <w:rsid w:val="0009289A"/>
    <w:rsid w:val="000A612A"/>
    <w:rsid w:val="000B206D"/>
    <w:rsid w:val="000B59DB"/>
    <w:rsid w:val="000B7F7C"/>
    <w:rsid w:val="000C23E3"/>
    <w:rsid w:val="000C593C"/>
    <w:rsid w:val="000D66DA"/>
    <w:rsid w:val="000E50FD"/>
    <w:rsid w:val="000F450B"/>
    <w:rsid w:val="000F5A22"/>
    <w:rsid w:val="000F5D27"/>
    <w:rsid w:val="000F5EB3"/>
    <w:rsid w:val="000F649E"/>
    <w:rsid w:val="00100F06"/>
    <w:rsid w:val="001059A5"/>
    <w:rsid w:val="00110027"/>
    <w:rsid w:val="00110279"/>
    <w:rsid w:val="001112EB"/>
    <w:rsid w:val="00112FBA"/>
    <w:rsid w:val="001157DE"/>
    <w:rsid w:val="00122ACE"/>
    <w:rsid w:val="00125EF3"/>
    <w:rsid w:val="00126B86"/>
    <w:rsid w:val="001307C1"/>
    <w:rsid w:val="00133CD4"/>
    <w:rsid w:val="00136696"/>
    <w:rsid w:val="00142A3D"/>
    <w:rsid w:val="00143516"/>
    <w:rsid w:val="0014778C"/>
    <w:rsid w:val="00150B03"/>
    <w:rsid w:val="0016005E"/>
    <w:rsid w:val="00160562"/>
    <w:rsid w:val="0016183C"/>
    <w:rsid w:val="001635FF"/>
    <w:rsid w:val="001701A4"/>
    <w:rsid w:val="00173D92"/>
    <w:rsid w:val="00176AEB"/>
    <w:rsid w:val="00177497"/>
    <w:rsid w:val="0018449F"/>
    <w:rsid w:val="001868DB"/>
    <w:rsid w:val="00187DEC"/>
    <w:rsid w:val="00191077"/>
    <w:rsid w:val="001935F4"/>
    <w:rsid w:val="001A1DA4"/>
    <w:rsid w:val="001A36C4"/>
    <w:rsid w:val="001A63DE"/>
    <w:rsid w:val="001B5B63"/>
    <w:rsid w:val="001B6650"/>
    <w:rsid w:val="001B6AA6"/>
    <w:rsid w:val="001B7202"/>
    <w:rsid w:val="001C59E1"/>
    <w:rsid w:val="001E126B"/>
    <w:rsid w:val="001E2376"/>
    <w:rsid w:val="001E3987"/>
    <w:rsid w:val="001F2A2A"/>
    <w:rsid w:val="001F5E37"/>
    <w:rsid w:val="001F7AA9"/>
    <w:rsid w:val="00201273"/>
    <w:rsid w:val="002016CE"/>
    <w:rsid w:val="00201D9B"/>
    <w:rsid w:val="0020583F"/>
    <w:rsid w:val="00213344"/>
    <w:rsid w:val="0022085D"/>
    <w:rsid w:val="0022120A"/>
    <w:rsid w:val="00222E90"/>
    <w:rsid w:val="00236F74"/>
    <w:rsid w:val="00240C38"/>
    <w:rsid w:val="00242840"/>
    <w:rsid w:val="002469B0"/>
    <w:rsid w:val="00252BAA"/>
    <w:rsid w:val="0025498B"/>
    <w:rsid w:val="00255B03"/>
    <w:rsid w:val="0026204D"/>
    <w:rsid w:val="00270E07"/>
    <w:rsid w:val="00271E52"/>
    <w:rsid w:val="002748B1"/>
    <w:rsid w:val="00277633"/>
    <w:rsid w:val="00281458"/>
    <w:rsid w:val="002842CB"/>
    <w:rsid w:val="002866B4"/>
    <w:rsid w:val="002902A0"/>
    <w:rsid w:val="002B05C4"/>
    <w:rsid w:val="002B12FF"/>
    <w:rsid w:val="002B379B"/>
    <w:rsid w:val="002C08D6"/>
    <w:rsid w:val="002C49AF"/>
    <w:rsid w:val="002C7C5A"/>
    <w:rsid w:val="002D1476"/>
    <w:rsid w:val="002D35F7"/>
    <w:rsid w:val="002E08D8"/>
    <w:rsid w:val="002E442E"/>
    <w:rsid w:val="002F3592"/>
    <w:rsid w:val="002F436B"/>
    <w:rsid w:val="002F7315"/>
    <w:rsid w:val="00302D9C"/>
    <w:rsid w:val="00311870"/>
    <w:rsid w:val="00317C7E"/>
    <w:rsid w:val="00340E84"/>
    <w:rsid w:val="00352289"/>
    <w:rsid w:val="00361BCD"/>
    <w:rsid w:val="00366775"/>
    <w:rsid w:val="00375AFE"/>
    <w:rsid w:val="00375B22"/>
    <w:rsid w:val="003826A2"/>
    <w:rsid w:val="0038678F"/>
    <w:rsid w:val="00386DAF"/>
    <w:rsid w:val="00391F97"/>
    <w:rsid w:val="00392381"/>
    <w:rsid w:val="003A7B1B"/>
    <w:rsid w:val="003B7C0B"/>
    <w:rsid w:val="003C76ED"/>
    <w:rsid w:val="003D6FA9"/>
    <w:rsid w:val="003F0B10"/>
    <w:rsid w:val="003F1BAC"/>
    <w:rsid w:val="003F7489"/>
    <w:rsid w:val="004144EE"/>
    <w:rsid w:val="00426876"/>
    <w:rsid w:val="004345F9"/>
    <w:rsid w:val="00444654"/>
    <w:rsid w:val="004513BD"/>
    <w:rsid w:val="00453739"/>
    <w:rsid w:val="00454F58"/>
    <w:rsid w:val="00456B40"/>
    <w:rsid w:val="00456E5E"/>
    <w:rsid w:val="00460FA5"/>
    <w:rsid w:val="00462663"/>
    <w:rsid w:val="00470C88"/>
    <w:rsid w:val="00472672"/>
    <w:rsid w:val="00474D69"/>
    <w:rsid w:val="00476D56"/>
    <w:rsid w:val="00480813"/>
    <w:rsid w:val="00480F80"/>
    <w:rsid w:val="004825CC"/>
    <w:rsid w:val="004862F7"/>
    <w:rsid w:val="00493729"/>
    <w:rsid w:val="004974DC"/>
    <w:rsid w:val="004A4C92"/>
    <w:rsid w:val="004B2130"/>
    <w:rsid w:val="004B54D5"/>
    <w:rsid w:val="004C1E91"/>
    <w:rsid w:val="004C6082"/>
    <w:rsid w:val="004C7850"/>
    <w:rsid w:val="004D5076"/>
    <w:rsid w:val="004F1B05"/>
    <w:rsid w:val="004F2EC6"/>
    <w:rsid w:val="004F38BA"/>
    <w:rsid w:val="00500C33"/>
    <w:rsid w:val="005044C3"/>
    <w:rsid w:val="0050677D"/>
    <w:rsid w:val="005363CA"/>
    <w:rsid w:val="0055467B"/>
    <w:rsid w:val="00557032"/>
    <w:rsid w:val="00557F02"/>
    <w:rsid w:val="0058610F"/>
    <w:rsid w:val="0058798A"/>
    <w:rsid w:val="005963AA"/>
    <w:rsid w:val="00597DC2"/>
    <w:rsid w:val="005A74D4"/>
    <w:rsid w:val="005B69CF"/>
    <w:rsid w:val="005C3827"/>
    <w:rsid w:val="005C5B13"/>
    <w:rsid w:val="005C7B5B"/>
    <w:rsid w:val="005C7B6D"/>
    <w:rsid w:val="005D3AA1"/>
    <w:rsid w:val="005D3BA0"/>
    <w:rsid w:val="005D6551"/>
    <w:rsid w:val="005E07CD"/>
    <w:rsid w:val="005E0DB9"/>
    <w:rsid w:val="005E1C6A"/>
    <w:rsid w:val="005E33C8"/>
    <w:rsid w:val="005F21B1"/>
    <w:rsid w:val="005F24EB"/>
    <w:rsid w:val="005F3F7D"/>
    <w:rsid w:val="005F44A4"/>
    <w:rsid w:val="005F6035"/>
    <w:rsid w:val="00601ED1"/>
    <w:rsid w:val="00617D36"/>
    <w:rsid w:val="00634454"/>
    <w:rsid w:val="00634864"/>
    <w:rsid w:val="00644028"/>
    <w:rsid w:val="00647A4D"/>
    <w:rsid w:val="006501B8"/>
    <w:rsid w:val="0066508C"/>
    <w:rsid w:val="00665630"/>
    <w:rsid w:val="006721F0"/>
    <w:rsid w:val="00672A57"/>
    <w:rsid w:val="00674DFD"/>
    <w:rsid w:val="00676971"/>
    <w:rsid w:val="00682AE9"/>
    <w:rsid w:val="006846F1"/>
    <w:rsid w:val="00685375"/>
    <w:rsid w:val="00697595"/>
    <w:rsid w:val="00697EB2"/>
    <w:rsid w:val="006A2097"/>
    <w:rsid w:val="006A3A7A"/>
    <w:rsid w:val="006B2E72"/>
    <w:rsid w:val="006C3542"/>
    <w:rsid w:val="006C4E6B"/>
    <w:rsid w:val="006C5AFB"/>
    <w:rsid w:val="006D0914"/>
    <w:rsid w:val="006E641B"/>
    <w:rsid w:val="006F17ED"/>
    <w:rsid w:val="006F27E8"/>
    <w:rsid w:val="006F433E"/>
    <w:rsid w:val="006F6635"/>
    <w:rsid w:val="006F7C41"/>
    <w:rsid w:val="0070586A"/>
    <w:rsid w:val="00706596"/>
    <w:rsid w:val="0071289E"/>
    <w:rsid w:val="00713262"/>
    <w:rsid w:val="00713F8E"/>
    <w:rsid w:val="0072289A"/>
    <w:rsid w:val="0072463D"/>
    <w:rsid w:val="0075430E"/>
    <w:rsid w:val="0075443A"/>
    <w:rsid w:val="00771DE6"/>
    <w:rsid w:val="0077250D"/>
    <w:rsid w:val="00783DF7"/>
    <w:rsid w:val="00786170"/>
    <w:rsid w:val="007950B4"/>
    <w:rsid w:val="007952FA"/>
    <w:rsid w:val="007A242B"/>
    <w:rsid w:val="007A518B"/>
    <w:rsid w:val="007B4C27"/>
    <w:rsid w:val="007C128E"/>
    <w:rsid w:val="007C2FF9"/>
    <w:rsid w:val="007D2C23"/>
    <w:rsid w:val="007D3474"/>
    <w:rsid w:val="007D361D"/>
    <w:rsid w:val="007D4566"/>
    <w:rsid w:val="007E627C"/>
    <w:rsid w:val="007E6F8B"/>
    <w:rsid w:val="007F6D75"/>
    <w:rsid w:val="0081423E"/>
    <w:rsid w:val="00815A57"/>
    <w:rsid w:val="00820347"/>
    <w:rsid w:val="008215A6"/>
    <w:rsid w:val="00824497"/>
    <w:rsid w:val="00827051"/>
    <w:rsid w:val="00832A4F"/>
    <w:rsid w:val="00835287"/>
    <w:rsid w:val="00845E28"/>
    <w:rsid w:val="008522A5"/>
    <w:rsid w:val="0086123E"/>
    <w:rsid w:val="00871ED7"/>
    <w:rsid w:val="00875821"/>
    <w:rsid w:val="00887FF2"/>
    <w:rsid w:val="00890DBA"/>
    <w:rsid w:val="008A7DF9"/>
    <w:rsid w:val="008B0227"/>
    <w:rsid w:val="008B34FE"/>
    <w:rsid w:val="008D3AEB"/>
    <w:rsid w:val="008E00F6"/>
    <w:rsid w:val="008F0535"/>
    <w:rsid w:val="00914C62"/>
    <w:rsid w:val="0091702C"/>
    <w:rsid w:val="00936132"/>
    <w:rsid w:val="00950BEB"/>
    <w:rsid w:val="00950BF6"/>
    <w:rsid w:val="009555A0"/>
    <w:rsid w:val="00960D36"/>
    <w:rsid w:val="009666AA"/>
    <w:rsid w:val="00970A86"/>
    <w:rsid w:val="0098090B"/>
    <w:rsid w:val="009810F5"/>
    <w:rsid w:val="00983556"/>
    <w:rsid w:val="00984EA7"/>
    <w:rsid w:val="009855BC"/>
    <w:rsid w:val="009A3AB8"/>
    <w:rsid w:val="009C4512"/>
    <w:rsid w:val="009C5916"/>
    <w:rsid w:val="009C7858"/>
    <w:rsid w:val="009E0563"/>
    <w:rsid w:val="009F513D"/>
    <w:rsid w:val="009F5DC1"/>
    <w:rsid w:val="009F7EDE"/>
    <w:rsid w:val="00A06551"/>
    <w:rsid w:val="00A12056"/>
    <w:rsid w:val="00A13C47"/>
    <w:rsid w:val="00A15B44"/>
    <w:rsid w:val="00A209FF"/>
    <w:rsid w:val="00A2376F"/>
    <w:rsid w:val="00A25038"/>
    <w:rsid w:val="00A25656"/>
    <w:rsid w:val="00A30CB8"/>
    <w:rsid w:val="00A30E3E"/>
    <w:rsid w:val="00A37155"/>
    <w:rsid w:val="00A41B11"/>
    <w:rsid w:val="00A50D8F"/>
    <w:rsid w:val="00A55FA6"/>
    <w:rsid w:val="00A60082"/>
    <w:rsid w:val="00A96C94"/>
    <w:rsid w:val="00A97E9E"/>
    <w:rsid w:val="00AA1565"/>
    <w:rsid w:val="00AA6B02"/>
    <w:rsid w:val="00AB4EA1"/>
    <w:rsid w:val="00AC2450"/>
    <w:rsid w:val="00AD1573"/>
    <w:rsid w:val="00AD1844"/>
    <w:rsid w:val="00AD5CE9"/>
    <w:rsid w:val="00AE73A8"/>
    <w:rsid w:val="00AF359E"/>
    <w:rsid w:val="00AF3E1F"/>
    <w:rsid w:val="00B00E52"/>
    <w:rsid w:val="00B15CB1"/>
    <w:rsid w:val="00B16D3D"/>
    <w:rsid w:val="00B27741"/>
    <w:rsid w:val="00B32239"/>
    <w:rsid w:val="00B3588F"/>
    <w:rsid w:val="00B36748"/>
    <w:rsid w:val="00B52DEC"/>
    <w:rsid w:val="00B57240"/>
    <w:rsid w:val="00B6169C"/>
    <w:rsid w:val="00B82238"/>
    <w:rsid w:val="00B828EC"/>
    <w:rsid w:val="00B8523F"/>
    <w:rsid w:val="00B97230"/>
    <w:rsid w:val="00BC2631"/>
    <w:rsid w:val="00BD1A70"/>
    <w:rsid w:val="00BD307E"/>
    <w:rsid w:val="00BD490B"/>
    <w:rsid w:val="00BD4D0E"/>
    <w:rsid w:val="00BE2127"/>
    <w:rsid w:val="00BE434A"/>
    <w:rsid w:val="00BE5742"/>
    <w:rsid w:val="00BF0939"/>
    <w:rsid w:val="00BF213D"/>
    <w:rsid w:val="00BF4C48"/>
    <w:rsid w:val="00C067AB"/>
    <w:rsid w:val="00C360C5"/>
    <w:rsid w:val="00C47786"/>
    <w:rsid w:val="00C5036B"/>
    <w:rsid w:val="00C51AF6"/>
    <w:rsid w:val="00C51F05"/>
    <w:rsid w:val="00C525E9"/>
    <w:rsid w:val="00C670B7"/>
    <w:rsid w:val="00C72DD1"/>
    <w:rsid w:val="00C80C1F"/>
    <w:rsid w:val="00C8192F"/>
    <w:rsid w:val="00C82647"/>
    <w:rsid w:val="00C92F57"/>
    <w:rsid w:val="00C9366C"/>
    <w:rsid w:val="00CA077B"/>
    <w:rsid w:val="00CA4D90"/>
    <w:rsid w:val="00CB2EDD"/>
    <w:rsid w:val="00CB4229"/>
    <w:rsid w:val="00CB5E7F"/>
    <w:rsid w:val="00CB6E5F"/>
    <w:rsid w:val="00CC4963"/>
    <w:rsid w:val="00CC6C3D"/>
    <w:rsid w:val="00CD25E3"/>
    <w:rsid w:val="00CD3B70"/>
    <w:rsid w:val="00CD625A"/>
    <w:rsid w:val="00CE17D1"/>
    <w:rsid w:val="00CE3ECE"/>
    <w:rsid w:val="00CE6374"/>
    <w:rsid w:val="00D00665"/>
    <w:rsid w:val="00D01211"/>
    <w:rsid w:val="00D03EB0"/>
    <w:rsid w:val="00D06AB6"/>
    <w:rsid w:val="00D106F8"/>
    <w:rsid w:val="00D132B7"/>
    <w:rsid w:val="00D140BB"/>
    <w:rsid w:val="00D21617"/>
    <w:rsid w:val="00D26606"/>
    <w:rsid w:val="00D27E2D"/>
    <w:rsid w:val="00D33E5A"/>
    <w:rsid w:val="00D45817"/>
    <w:rsid w:val="00D523ED"/>
    <w:rsid w:val="00D559B9"/>
    <w:rsid w:val="00D57EAE"/>
    <w:rsid w:val="00D603BF"/>
    <w:rsid w:val="00D723F6"/>
    <w:rsid w:val="00D9183C"/>
    <w:rsid w:val="00D962A3"/>
    <w:rsid w:val="00D9657C"/>
    <w:rsid w:val="00D97D27"/>
    <w:rsid w:val="00DA1687"/>
    <w:rsid w:val="00DA1F8C"/>
    <w:rsid w:val="00DA4BBA"/>
    <w:rsid w:val="00DA5939"/>
    <w:rsid w:val="00DB1CDD"/>
    <w:rsid w:val="00DB39AD"/>
    <w:rsid w:val="00DC0BE5"/>
    <w:rsid w:val="00DC1131"/>
    <w:rsid w:val="00DC1ED3"/>
    <w:rsid w:val="00DC1F49"/>
    <w:rsid w:val="00DC6398"/>
    <w:rsid w:val="00DD3CA7"/>
    <w:rsid w:val="00DD4760"/>
    <w:rsid w:val="00DD68B5"/>
    <w:rsid w:val="00DD7907"/>
    <w:rsid w:val="00E01E20"/>
    <w:rsid w:val="00E1705C"/>
    <w:rsid w:val="00E30068"/>
    <w:rsid w:val="00E34ED2"/>
    <w:rsid w:val="00E43CB2"/>
    <w:rsid w:val="00E4710A"/>
    <w:rsid w:val="00E47835"/>
    <w:rsid w:val="00E512B9"/>
    <w:rsid w:val="00E55964"/>
    <w:rsid w:val="00E5629B"/>
    <w:rsid w:val="00E614A8"/>
    <w:rsid w:val="00E63284"/>
    <w:rsid w:val="00E87520"/>
    <w:rsid w:val="00E920DE"/>
    <w:rsid w:val="00EB11F2"/>
    <w:rsid w:val="00EB393A"/>
    <w:rsid w:val="00EC7B87"/>
    <w:rsid w:val="00EE046C"/>
    <w:rsid w:val="00EE3153"/>
    <w:rsid w:val="00EE76B6"/>
    <w:rsid w:val="00EF20DB"/>
    <w:rsid w:val="00EF5580"/>
    <w:rsid w:val="00F02F92"/>
    <w:rsid w:val="00F04A11"/>
    <w:rsid w:val="00F06676"/>
    <w:rsid w:val="00F132F4"/>
    <w:rsid w:val="00F21101"/>
    <w:rsid w:val="00F22EC6"/>
    <w:rsid w:val="00F317CC"/>
    <w:rsid w:val="00F44B1A"/>
    <w:rsid w:val="00F51CA3"/>
    <w:rsid w:val="00F57BE1"/>
    <w:rsid w:val="00F602D0"/>
    <w:rsid w:val="00F614BF"/>
    <w:rsid w:val="00F73EEA"/>
    <w:rsid w:val="00FA2B07"/>
    <w:rsid w:val="00FA447F"/>
    <w:rsid w:val="00FA5434"/>
    <w:rsid w:val="00FB508B"/>
    <w:rsid w:val="00FB613F"/>
    <w:rsid w:val="00FC3CF7"/>
    <w:rsid w:val="00FC69A4"/>
    <w:rsid w:val="00FD0F97"/>
    <w:rsid w:val="00FE7A51"/>
    <w:rsid w:val="00FF2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B300"/>
  <w15:docId w15:val="{42EBFE61-0506-4E3F-9E42-EE8CEC49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AD5CE9"/>
    <w:rPr>
      <w:rFonts w:cs="Times New Roman"/>
      <w:i/>
      <w:iCs/>
    </w:rPr>
  </w:style>
  <w:style w:type="paragraph" w:styleId="a4">
    <w:name w:val="Normal (Web)"/>
    <w:basedOn w:val="a"/>
    <w:link w:val="a5"/>
    <w:uiPriority w:val="99"/>
    <w:rsid w:val="00AD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AD5CE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  <w:style w:type="character" w:styleId="a7">
    <w:name w:val="Strong"/>
    <w:basedOn w:val="a0"/>
    <w:uiPriority w:val="22"/>
    <w:qFormat/>
    <w:rsid w:val="000375D2"/>
    <w:rPr>
      <w:b/>
      <w:bCs/>
    </w:rPr>
  </w:style>
  <w:style w:type="character" w:customStyle="1" w:styleId="apple-style-span">
    <w:name w:val="apple-style-span"/>
    <w:basedOn w:val="a0"/>
    <w:uiPriority w:val="99"/>
    <w:rsid w:val="0038678F"/>
    <w:rPr>
      <w:rFonts w:cs="Times New Roman"/>
    </w:rPr>
  </w:style>
  <w:style w:type="paragraph" w:customStyle="1" w:styleId="4">
    <w:name w:val="заголовок 4"/>
    <w:basedOn w:val="a"/>
    <w:next w:val="a"/>
    <w:rsid w:val="005C7B6D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customStyle="1" w:styleId="Text">
    <w:name w:val="Text"/>
    <w:rsid w:val="00E1705C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styleId="a8">
    <w:name w:val="Balloon Text"/>
    <w:basedOn w:val="a"/>
    <w:link w:val="a9"/>
    <w:uiPriority w:val="99"/>
    <w:semiHidden/>
    <w:unhideWhenUsed/>
    <w:rsid w:val="00D21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1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289E"/>
    <w:pPr>
      <w:ind w:left="720"/>
      <w:contextualSpacing/>
    </w:pPr>
  </w:style>
  <w:style w:type="paragraph" w:styleId="ab">
    <w:name w:val="Body Text"/>
    <w:basedOn w:val="a"/>
    <w:link w:val="ac"/>
    <w:rsid w:val="00B16D3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16D3D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0C5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C59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45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450B"/>
  </w:style>
  <w:style w:type="paragraph" w:customStyle="1" w:styleId="ad">
    <w:name w:val="a"/>
    <w:basedOn w:val="a"/>
    <w:rsid w:val="007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7A518B"/>
  </w:style>
  <w:style w:type="paragraph" w:customStyle="1" w:styleId="rvps6">
    <w:name w:val="rvps6"/>
    <w:basedOn w:val="a"/>
    <w:rsid w:val="007A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222E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12">
    <w:name w:val="Paragraph Style12"/>
    <w:rsid w:val="002469B0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FontStyle9">
    <w:name w:val="Font Style9"/>
    <w:rsid w:val="002469B0"/>
    <w:rPr>
      <w:rFonts w:ascii="Arial" w:hAnsi="Arial"/>
      <w:sz w:val="28"/>
    </w:rPr>
  </w:style>
  <w:style w:type="character" w:customStyle="1" w:styleId="a5">
    <w:name w:val="Обычный (Интернет) Знак"/>
    <w:link w:val="a4"/>
    <w:uiPriority w:val="99"/>
    <w:locked/>
    <w:rsid w:val="002469B0"/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rsid w:val="00F51CA3"/>
  </w:style>
  <w:style w:type="character" w:styleId="af">
    <w:name w:val="Hyperlink"/>
    <w:basedOn w:val="a0"/>
    <w:uiPriority w:val="99"/>
    <w:semiHidden/>
    <w:unhideWhenUsed/>
    <w:rsid w:val="00DD3CA7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E056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E056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E0563"/>
    <w:rPr>
      <w:sz w:val="20"/>
      <w:szCs w:val="20"/>
      <w:lang w:val="uk-U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E056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E0563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85DF-D8BB-4DC2-ACE3-577DF520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Бухгалтерія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Лукашівська сільська рада</dc:creator>
  <cp:lastModifiedBy>Пользователь</cp:lastModifiedBy>
  <cp:revision>4</cp:revision>
  <cp:lastPrinted>2025-03-06T12:13:00Z</cp:lastPrinted>
  <dcterms:created xsi:type="dcterms:W3CDTF">2025-02-26T12:32:00Z</dcterms:created>
  <dcterms:modified xsi:type="dcterms:W3CDTF">2025-03-06T12:13:00Z</dcterms:modified>
</cp:coreProperties>
</file>